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4F1" w:rsidRDefault="00EE6F45" w:rsidP="00FD2A78">
      <w:pPr>
        <w:ind w:left="5954"/>
        <w:rPr>
          <w:sz w:val="28"/>
          <w:szCs w:val="28"/>
          <w:lang w:val="kk-KZ"/>
        </w:rPr>
      </w:pPr>
      <w:r w:rsidRPr="0010268A">
        <w:rPr>
          <w:sz w:val="28"/>
          <w:szCs w:val="28"/>
          <w:lang w:val="kk-KZ"/>
        </w:rPr>
        <w:t>Қазақстан Республикасы Қаржы министрінің</w:t>
      </w:r>
      <w:r>
        <w:rPr>
          <w:sz w:val="28"/>
          <w:szCs w:val="28"/>
          <w:lang w:val="kk-KZ"/>
        </w:rPr>
        <w:t xml:space="preserve">                                 </w:t>
      </w:r>
      <w:r w:rsidRPr="0010268A">
        <w:rPr>
          <w:sz w:val="28"/>
          <w:szCs w:val="28"/>
          <w:lang w:val="kk-KZ"/>
        </w:rPr>
        <w:t>202</w:t>
      </w:r>
      <w:r>
        <w:rPr>
          <w:sz w:val="28"/>
          <w:szCs w:val="28"/>
          <w:lang w:val="kk-KZ"/>
        </w:rPr>
        <w:t>5 жылғы «___» _</w:t>
      </w:r>
      <w:bookmarkStart w:id="0" w:name="_GoBack"/>
      <w:bookmarkEnd w:id="0"/>
      <w:r>
        <w:rPr>
          <w:sz w:val="28"/>
          <w:szCs w:val="28"/>
          <w:lang w:val="kk-KZ"/>
        </w:rPr>
        <w:t>_</w:t>
      </w:r>
      <w:r>
        <w:rPr>
          <w:sz w:val="28"/>
          <w:szCs w:val="28"/>
        </w:rPr>
        <w:t xml:space="preserve">______  </w:t>
      </w:r>
      <w:r w:rsidRPr="0010268A">
        <w:rPr>
          <w:sz w:val="28"/>
          <w:szCs w:val="28"/>
          <w:lang w:val="kk-KZ"/>
        </w:rPr>
        <w:t>№ ______ бұйрығымен бекітілген</w:t>
      </w:r>
    </w:p>
    <w:p w:rsidR="00EE6F45" w:rsidRDefault="00EE6F45" w:rsidP="00EE6F45">
      <w:pPr>
        <w:ind w:left="5387"/>
        <w:rPr>
          <w:sz w:val="28"/>
          <w:szCs w:val="28"/>
          <w:lang w:val="kk-KZ"/>
        </w:rPr>
      </w:pPr>
    </w:p>
    <w:p w:rsidR="00EE6F45" w:rsidRPr="0010268A" w:rsidRDefault="00EE6F45" w:rsidP="00EE6F45">
      <w:pPr>
        <w:ind w:left="5387"/>
        <w:rPr>
          <w:color w:val="000000"/>
          <w:sz w:val="28"/>
          <w:szCs w:val="28"/>
          <w:lang w:val="kk-KZ"/>
        </w:rPr>
      </w:pPr>
    </w:p>
    <w:p w:rsidR="002D2F1C" w:rsidRPr="0010268A" w:rsidRDefault="0085313A" w:rsidP="002D2F1C">
      <w:pPr>
        <w:jc w:val="center"/>
        <w:rPr>
          <w:b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Ірі</w:t>
      </w:r>
      <w:r w:rsidRPr="0085313A">
        <w:rPr>
          <w:b/>
          <w:sz w:val="28"/>
          <w:szCs w:val="28"/>
          <w:lang w:val="kk-KZ"/>
        </w:rPr>
        <w:t xml:space="preserve"> салық төлеушілер мониторингіне қатысушылардың</w:t>
      </w:r>
      <w:r w:rsidR="00A12D81">
        <w:rPr>
          <w:b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  <w:lang w:val="kk-KZ"/>
        </w:rPr>
        <w:t>тізбесі</w:t>
      </w:r>
    </w:p>
    <w:p w:rsidR="002D2F1C" w:rsidRPr="0010268A" w:rsidRDefault="002D2F1C" w:rsidP="002D2F1C">
      <w:pPr>
        <w:jc w:val="both"/>
        <w:rPr>
          <w:sz w:val="28"/>
          <w:szCs w:val="28"/>
          <w:lang w:val="kk-KZ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851"/>
        <w:gridCol w:w="6237"/>
        <w:gridCol w:w="2410"/>
      </w:tblGrid>
      <w:tr w:rsidR="002D2F1C" w:rsidRPr="0010268A" w:rsidTr="00803C86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1C" w:rsidRPr="0010268A" w:rsidRDefault="002D2F1C" w:rsidP="00211AF1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10268A">
              <w:rPr>
                <w:color w:val="000000"/>
                <w:sz w:val="28"/>
                <w:szCs w:val="28"/>
                <w:lang w:val="kk-KZ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1C" w:rsidRPr="002D3D4A" w:rsidRDefault="002D2F1C" w:rsidP="00211AF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10268A">
              <w:rPr>
                <w:color w:val="000000"/>
                <w:sz w:val="28"/>
                <w:szCs w:val="28"/>
                <w:lang w:val="kk-KZ"/>
              </w:rPr>
              <w:t>Салық төлеушінің атауы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1C" w:rsidRPr="0010268A" w:rsidRDefault="002D2F1C" w:rsidP="00211AF1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10268A">
              <w:rPr>
                <w:color w:val="000000"/>
                <w:sz w:val="28"/>
                <w:szCs w:val="28"/>
                <w:lang w:val="kk-KZ"/>
              </w:rPr>
              <w:t>Бизнес-сәйкестендіру нөмірі</w:t>
            </w:r>
          </w:p>
        </w:tc>
      </w:tr>
      <w:tr w:rsidR="002D2F1C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1C" w:rsidRPr="0010268A" w:rsidRDefault="002D2F1C" w:rsidP="00211AF1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10268A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1C" w:rsidRPr="0010268A" w:rsidRDefault="002D2F1C" w:rsidP="00211AF1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10268A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1C" w:rsidRPr="0010268A" w:rsidRDefault="002D2F1C" w:rsidP="00211AF1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10268A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Карачаганак Петролиум Оперейтинг Б.В. Қазақстан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981141001567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Би Джи Қарашығанақ Лимитед (Ақсай қаласы)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803C86">
            <w:pPr>
              <w:ind w:right="170"/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020941003629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«Аджип Қарашығанақ Б.В.» жаупкершілігі шектеулі компаниясының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980741000518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«Шеврон Интернэшнл Петролеум Компани» Компаниясының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980741001289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ЛУКОЙЛ Оверсиз Карачаганак Б.В.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010541004364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«КМГ Карачаганак»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120540016236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«Норт Каспиан Оперейтинг Компани Н.В.»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000241000874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«ЭксонМобил Казахстан Инк.» корпорациясының Қазақстан Республикасындағы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970441000307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Республикасындағы «ҚМГ Қашаған Б.В.» жауапкершілігі шектеулі жеке компаниясының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060441007176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Аджип Каспиан Си Б.В.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951241000676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Республикасындағы «Shell Kazakhstan Development BV» - «Шелл Казахстан Девелопмент БВ» Фирмасының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971241001846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ҚҰМҚ Қазақстан Б.В.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130941014271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Республикасындағы «TotalEnergies EP Kazakhstan» / «ТотальЭнерджиз ЭП Қазақстан»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930841000433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«ИНПЕКС НОРТ КАСПИАН СИ, ЛТД.» Қазақстан Республикасындағы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981141000608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«Тенгизшевройл» жауапкершілігі шектеулі серіктестік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930440000929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Республикасындағы «Dunga Operating GmbH» 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000941000344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«Оман Ойл Компани Лимитед» Ақтаудағы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980241003732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«ПТТЕП (Қазақстан) Корпорэйшн» Қазақстан Республикасындағы 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980541003773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«Өзенмұнайгаз»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120240020997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«КазАзот»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051140001409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«Казцинк»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970140000211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«Қазақмыс корпорациясы»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050140000656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«Қазхром» трансұлттық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951040000069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«Qarmet»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951140000042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«KAZ Minerals Bozshakol» (КАЗ Минералз Бозшаколь)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090540005490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«Соколов-Сарыбай кен-байыту өндірістік бірлестігі»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920240000127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«Қазақстан электролиз зауыты»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050340001374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Алюминий Казахстана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940140000325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«KAZAKHMYS SMELTING (ҚАЗАҚМЫС СМЭЛТИНГ)»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110440001807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Богатырь Көмір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970340000843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«Качары кені»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201240006327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Комаровское тау-кен кәсіпорны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120540007504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«Костанайские минералы»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910540000047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Маңғыстау атом энергетикалық комбинаты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030240000329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«ПетроКазахстан Ойл Продактс»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050140004649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«Қайнар-АКБ»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051140002447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Шардара су электр станциясы акционерлiк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980940000552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«Қазақстан темір жолы» ұлттық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020540003431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39.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«Қазақалтын»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990940003176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40.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«Алтыналмас АК»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950640000810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RG Gold Жауапкершілігі шектеулі серіктесігі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130740005369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«Семiзбай-U»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061240000604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«Коппер Текнолоджи»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031140005339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«Актюбинская медная компания»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040340008667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«Восход Хром»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060740003872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КМК Мұнай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040440000209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«ҚАЗАҚТҮРІКМҰНАЙ»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980240003816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48.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Алтиес Петролеум Интернэшнл Б.В. компаниясының Ақтөбе 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010241001329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49.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«КазГеоруд»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050640010572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«СНПС - Ақтөбемұнайгаз»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931240001060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«Қазақойл Ақтөбе»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990940002914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«КоЖаН»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010440005294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«Мәтен Петролеум»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100940002277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«Ембімұнайгаз»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120240021112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«Каспий нефть»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970140000112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«Шығыстүстімет»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140740012829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«КАЗФОСФАТ»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991040000313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«Жаикмунай»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970340003085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59.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«Шұбаркөл көмір»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020740000236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«РУ-6»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060440002000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«Байкен-U»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060340009857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«Turanium» Жауапкершілігі шектеулі серіктестік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140840003457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«Кольжан»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010540000287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«Қазгермұнай» біріккен кәсіпорыны»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940240000021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«ПетроҚазақстан Құмкөл Ресорсиз»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940540000210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ҚОР Мұнай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991140000357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67.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«SSM-Ойл»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001040004163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68.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«ВАРВАРИНСКОЕ»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950840000144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69.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«КОМ-МҰНАЙ»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001040000537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«Қаражанбасмұнай»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950540000524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«СNPC Интернешионал (Бузачи) Б.В.» Ақтау қаласындағы корпорациясының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980641001493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КЕН-САРЫ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010740000600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«Нельсон Петролеум Бузачи Б.В.» компаниясының Қазақстандық 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990341000901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74.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«Маңғыстаумұнайгаз»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990140000483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«Oil Services Company»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020540003223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«Қарақұдықмұнай»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060440002942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«Бұрғылау»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971040000706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«САУТС-ОЙЛ»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060440001855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79.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«ЗАРЕЧНОЕ» Қазақстан-Ресей-Қырғыз шетелдік инвестицияларымен бірлескен кәсіпорын»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030140000870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«Аппақ»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050740000945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Қаратау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050740004185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Қазақстандық-француздық КАТКО» Бiрлескен кәсiпорны» жауапкершiлiгi шектеулi серiктестiгi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981040001439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«ОРТАЛЫҚ» Өндіруші кәсіпорны»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110240020102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«ИНКАЙ» бiрлескен кәсiпорны» жауапкершiлiгi шектеулi серiктестiгi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960340001136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«Ақбастау» бірлескен кәсіпорны»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061140001976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«Казатомпром - SaUran»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150540001510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«Қазатомөнеркәсіп» Ұлттық атом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970240000816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«KAZ Minerals Aktogay» (КАЗ Минералз Актогай)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090840006023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89.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Бақыршық тау-кен өндіру кәсіпорны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930340000251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«Жәйрем кен байыту комбинаты»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940940000255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«Altyntau Kokshetau»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101040011256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92.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«Көкшетау минералды сулары»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950440000010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«ПЕРВЫЙ ПИВЗАВОД»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070940024379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94.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«Филип Моррис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040440000348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«Джей Ти Ай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070440001301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«RG Brands Kazakhstan»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060440002605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Кока-Кола Алматы Боттлерс Бірлескен кәсіпорны»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010140000669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«Эфес Қазақстан» Шетел Кәсіпорыны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971040000974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99.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«Атырау мұнай өндеу зауыты»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040740000537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«Өскемен титан-магний комбинаты»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950940000178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«Медная компания Коунрад»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080440020459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«СарыарқаАвтоПром»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100540013595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Павлодар мұнайхимия зауыты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001140000362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«Проммашкомплект»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061140001916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«Magnum Cash&amp;Carry»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081040004326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«Петропавловский водочный завод»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150340016076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«Carlsberg Kazakhstan (Карлсберг Қазақстан)»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981040000728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«Евразиан Фудс Корпорэйшн»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940540001140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109.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Электровоз құрастыру зауыты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101040010793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Локомотив құрастыру зауыты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060940001133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«Транспортейшн Глоубэл Эл-Эл-Си» компаниясының Қазақстан Республикасындағы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181041026016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112.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«Алел» Қаржы-инвестициялық корпорациясы»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041140005787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113.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«Борусан Макина Казахстан» шетел кәсіпорыны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991040001450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Электр желілерін басқару жөніндегі Қазақстан компаниясы (Кazakhstan Electricity Grid Operating Company) «KEGOC»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970740000838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«QAZAQGAZ AIMAQ»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020440001144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«Еуроазиаттық энергетикалық корпорация»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960340000148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«Екібастұз ГРЭС-2 станциясы»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000940000220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118.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«Булат Нұржанов атындағы «Екібастұз ГРЭС-1»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960840000532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119.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«Оңтүстік тау-химиялық компаниясы» Бірлескен кәсіпорын»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140840001183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«Алматинские электрические станции»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060640001713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«CASPIAN STEEL QZ»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080340010180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«ҚазАвтоЖол» Ұлттық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090140000306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«Новус Болашақ» жауапкершілігі шектеулі серіктестігi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950440000060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Сенімді Курылыс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001140001023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«Нефтестройсервис ЛТД»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010740001502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«ККТС»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991240005420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«Интергаз Орталық Азия»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970740000392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«Қазақтелеком» акционерлік қоғам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941240000193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129.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«Бейнеу-Шымкент Газ құбыры»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110140008803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«Прима Дистрибьюшн»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080940014531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«Мегаполис-Қазақстан» Сауда Компаниясы»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960740000122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«KDV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041240000988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«PetroRetail»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181040037076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«СТЕЛЛ»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950340000522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135.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«Мечта Маркет»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121040002914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Скиф Трейд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020340002288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«ЭЙКОС»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960140000150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«MARVEL KAZAKHSTAN» (МАРВЕЛ КАЗАХСТАН)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071140019940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139.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БРИТИШ АМЕРИКАН ТОБАККО КАЗАХСТАН ТРЕЙДИНГ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030440001818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«КазРосГаз»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060640006784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«Kaspi Магазин»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150540002688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«АСБИС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080940018336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«VENDER»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081140001682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«Arena S» (Арена S)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090840013770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«SAMSUNG ELECTRONICS CENTRAL EURASIA» (САМСУНГ ЭЛЕКТРОНИКС ЦЕНТРАЛЬНАЯ ЕВРАЗИЯ)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080840003493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Вимм-Билль-Данн-Центральная Азия-Алматы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010940007912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«TEMA RETAIL KZ» (ТЕМА РЕТЭЙЛ КЗ)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100640002890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«Technodom Operator» (Технодом Оператор)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121140008045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149.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«Проктер энд Гэмбл Қазақстан Дистрибьюшн»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160640000220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«ТОЙОТА МОТОР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080540011314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«Eurasian Machinery» (Евразиан Машинери)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180540037170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«Марс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081140019030</w:t>
            </w:r>
          </w:p>
        </w:tc>
      </w:tr>
      <w:tr w:rsidR="00D55B36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36" w:rsidRPr="00D55B36" w:rsidRDefault="00D55B36" w:rsidP="00D55B36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Перно Рикар Қазақстан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36" w:rsidRPr="006E0B7B" w:rsidRDefault="00D55B36" w:rsidP="00D55B36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050840001045</w:t>
            </w:r>
          </w:p>
        </w:tc>
      </w:tr>
      <w:tr w:rsidR="00D55B36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36" w:rsidRPr="00161810" w:rsidRDefault="00D55B36" w:rsidP="00D55B36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B36" w:rsidRPr="00CA79C8" w:rsidRDefault="00CA79C8" w:rsidP="00840D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65730">
              <w:rPr>
                <w:color w:val="000000"/>
                <w:sz w:val="28"/>
                <w:szCs w:val="28"/>
              </w:rPr>
              <w:t>PETROSUN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Pr="00D55B36">
              <w:rPr>
                <w:color w:val="000000"/>
                <w:sz w:val="28"/>
                <w:szCs w:val="28"/>
                <w:lang w:val="ru-KZ"/>
              </w:rPr>
              <w:t>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B36" w:rsidRPr="006E0B7B" w:rsidRDefault="00840DCF" w:rsidP="00D55B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120140010450</w:t>
            </w:r>
          </w:p>
        </w:tc>
      </w:tr>
      <w:tr w:rsidR="00E94218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«Эл Джи Электроникс Алмати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971040000885</w:t>
            </w:r>
          </w:p>
        </w:tc>
      </w:tr>
      <w:tr w:rsidR="00E94218" w:rsidRPr="0010268A" w:rsidTr="00E9421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156.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«Бэст Прайс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190640012438</w:t>
            </w:r>
          </w:p>
        </w:tc>
      </w:tr>
      <w:tr w:rsidR="00E94218" w:rsidRPr="0010268A" w:rsidTr="00E9421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157.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QazaqGaz ұлттық компаниясы»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000340002165</w:t>
            </w:r>
          </w:p>
        </w:tc>
      </w:tr>
      <w:tr w:rsidR="00E94218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 Қорғаныс министрлігі Мемлекеттік қорғаныстық тапсырыс комитетінің «Қазарнаулыэкспорт (Казспецэкспорт)» шаруашылық жүргізу құқығындағы республикалық мемлекеттік кәсіпорны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980240001790</w:t>
            </w:r>
          </w:p>
        </w:tc>
      </w:tr>
      <w:tr w:rsidR="00E94218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159.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PSA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100640016731</w:t>
            </w:r>
          </w:p>
        </w:tc>
      </w:tr>
      <w:tr w:rsidR="00E94218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 Көлік министрлігі Азаматтық авиация комитетінің «Қазаэронавигация» шаруашылық жүргізу құқығындағы республикалық мемлекеттік кәсіпорны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130940015918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КТЖ-ГРУЗОВЫЕ ПЕРЕВОЗКИ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031040001799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«KTZ Express»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020540016156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«Каспий Құбыр Консорциумы-Қ»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970340000427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«Азиялық Газқұбыры»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080240013062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165.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«ҚАЗАҚСТАН - ҚЫТАЙ ҚҰБЫРЫ»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040740001832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«Халықаралық Алматы әуежайы»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950440001445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«Эйр Астана»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010940000162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«ҚазТрансОйл» акционерлік қоғам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970540000107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169.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«Eurasia Support Services»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020240000802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«Кселл»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980540002879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«Мобайл Телеком - Сервис»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041140004799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«КаР-Тел»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980540000397</w:t>
            </w:r>
          </w:p>
        </w:tc>
      </w:tr>
      <w:tr w:rsidR="00E94218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18" w:rsidRPr="00161810" w:rsidRDefault="00E94218" w:rsidP="00E94218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218" w:rsidRPr="00D55B36" w:rsidRDefault="00E94218" w:rsidP="00E94218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«Банк ЦентрКредит»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218" w:rsidRPr="006E0B7B" w:rsidRDefault="00E94218" w:rsidP="00E94218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980640000093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«Қазақстан Халық Банкі»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940140000385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«Kaspi Bank»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971240001315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Alatau City Bank </w:t>
            </w:r>
            <w:r w:rsidRPr="00D55B36">
              <w:rPr>
                <w:color w:val="000000"/>
                <w:sz w:val="28"/>
                <w:szCs w:val="28"/>
              </w:rPr>
              <w:t>Акционерлік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920140000084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«Бірыңғай жинақтаушы зейнетақы қоры»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971240002115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178.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Отбасы банк тұрғын үй құрылыс жинақ банкі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030740001404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179.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«Еуразиялық банк»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950240000112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180.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«Home Credit Bank» </w:t>
            </w:r>
            <w:r w:rsidRPr="00D55B36">
              <w:rPr>
                <w:color w:val="000000"/>
                <w:sz w:val="28"/>
                <w:szCs w:val="28"/>
              </w:rPr>
              <w:t>акционерлік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930540000147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«Bereke Bank» акционерлік қоғамы (Lesha Bank LLC (Public) еншілес банкі)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930740000137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«ForteBank»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990740000683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«Ситибанк Қазақстан» Акционерлік қоғам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980540003232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Kaspi Pay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200840000951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Қазақстанның Даму Банкі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010540001007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«Азаматтарға арналған үкімет» мемлекеттік корпорациясы» коммерциялық емес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160440007161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«Самұрық-Қазына» ұлттық әл-ауқат қоры»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081140000436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188.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 xml:space="preserve">«Қазақстан Республикасындағы «Шлюмберже Лоджелко Инк.» компаниясы» филиалы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010641000226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189.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KAZPETROL GROUP (КАЗПЕТРОЛ ГРУП)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050440000082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«ҚазМұнайГаз» ұлттық компаниясы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020240000555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«Болашақ- Атырау»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001240000920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«NetBet (НэтБэт)»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170140017744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Altyn Bank </w:t>
            </w:r>
            <w:r w:rsidRPr="00D55B36">
              <w:rPr>
                <w:color w:val="000000"/>
                <w:sz w:val="28"/>
                <w:szCs w:val="28"/>
              </w:rPr>
              <w:t>Акционерлік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қоғамы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(China Citic Bank Corporation Limited </w:t>
            </w:r>
            <w:r w:rsidRPr="00D55B36">
              <w:rPr>
                <w:color w:val="000000"/>
                <w:sz w:val="28"/>
                <w:szCs w:val="28"/>
              </w:rPr>
              <w:t>Еншілес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банкі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980740000057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KMF Банк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061240001583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«Bank RBK» Банкі»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920440001102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«ҚАЗАҚСТАН-ЗИРААТ ХАЛЫҚАРАЛЫҚ БАНКІ» ЕНШІЛЕС БАНКІ»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930140000323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«ADCB» Ислам Банкі»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100140011772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«Нұрбанк»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930940000164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199.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Алматы қаласындағы Қытай сауда-өнеркәсіп Банкі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930340001235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«Фридом Банк Қазақстан»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090740019001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«Шинхан Банк Қазақстан»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080240019735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Акционерлік қоғамы Еншілес банкі «Қазақстандағы Қытай Банкі«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930440000156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Банк ВТБ (Қазақстан) Акционерлік қоғамы еншілес ұйымы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080940010300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«Қазақстан Халық Банкінің өмірді сақтандыру бойынша «Халық-Life» еншілес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051140004354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205.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«Халық» сақтандыру компаниясы» Қазақстан Халық банкінің еншілес ұйымы»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981040001082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«Денсаулық сақтау және медициналық сақтандыру жөніндегі Қазақ «ИНТЕРТИЧ» корпорациясы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920440000719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Өмірді Сақтандыру Компаниясы «Еуропалық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061240008233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«Freedom Life» Өмірді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140940003807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209.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«Nomad Life» Өмірді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080340004077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«Standard Life» Өмірді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070940015052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«Евразия» өмірді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181140021231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KM Life Өмірді сақтандыру компаниясы»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190840028828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«Коммеск-Өмір» Өмірді сақтандыру компаниясы»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911140000055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214.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«Мұнай сақтандыру компаниясы»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960440000716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«Виктория»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930640000193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«Сентрас Иншуранс»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991240000451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Alatau City Garant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080740012607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«Amanat»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000940001446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219.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«Freedom Finance Insurance»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090640006849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«Sinoasia B&amp;R (Синоазия БиЭндАр)»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071240007099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«АСКО»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991040000284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«Евразия»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950540000024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«Қазақмыс»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010140000143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«Номад Иншуранс» сақтандыру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040140001147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225.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«Тау-Кен Алтын»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091240012920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Аграрлық несие корпорациясы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010340000953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«Hyundai Trans Kazakhstan»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180740014575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«Бәйтерек» ұлттық басқарушы холдингі»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130540020197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229.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«Integra Construction KZ»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050840000334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ҚазАгроҚаржы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991240000043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«SCAT» Авиакомпаниясы»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030240005191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«ИМВБКЗ»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220240020422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Sinooil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050940008016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«Apple City Corps»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060840003599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«Гелиос»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990940004405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Қазтеміртранс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031040000572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237.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Freedom Finance Global PLC </w:t>
            </w:r>
            <w:r w:rsidRPr="00D55B36">
              <w:rPr>
                <w:color w:val="000000"/>
                <w:sz w:val="28"/>
                <w:szCs w:val="28"/>
              </w:rPr>
              <w:t>жария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компаниясы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200240900095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Алтыналмас Technology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171140038620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239.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«МЕДСЕРВИС ПЛЮС» Қазақ фармацевтикалық компаниясы»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971240001494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«Үлбі-ЖБҚ»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151240001939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«Toyota Tsusho Kazakhstan Auto» (Тойота Тсушо Казахстан Авто)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040640007075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«Ақсу Technology»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190940005921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БК Сине Мидас Строй»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060340007296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«KAP Logistics»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060440001914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Magnum E-commerce Kazakhstan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210640039783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</w:rPr>
              <w:t>Қазақстандағы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CITIC Construction Co., LTD </w:t>
            </w:r>
            <w:r w:rsidRPr="00D55B36">
              <w:rPr>
                <w:color w:val="000000"/>
                <w:sz w:val="28"/>
                <w:szCs w:val="28"/>
              </w:rPr>
              <w:t>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101141012491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BCN Group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980540001197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«Жолаушылар тасымалы»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020540000922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249.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«НДФЗ»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230140015335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250.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«QazTehna»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190840008556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251.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«АНВАР»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930340000648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«Kazakhstan Petrochemical Industries Inc.» («Казахстан Петрокемикал Индастриз Инк.«)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080340021186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«Актюбинский рельсобалочный завод»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130240016247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«Горно-рудные технологии»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081040018217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«Сәтті Жұлдыз»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160440002507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«Модуль сталь 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150440004056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«ТрансКом»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001240000643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«GORILLA ASIA» («ГОРИЛЛА АЗИЯ«)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211040021800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259.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«Қамқор Локомотив»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030440000940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Қазақстан Тұрғын үй Компаниясы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001240001720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«Ресей темір жолы» ашық акционерлік қоғамының Оңтүстік Орал темір жолы - Петропавл бөлімінің 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031241017588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«Проблемалық кредиттер қоры»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120140005984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«ОЗОН Маркетплейс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211040009534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«Қазпошта»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000140002217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Y. Taxi Qazaqstan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160540014930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«Қазақалтын Тechnology»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160540019476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«ЗапчастьТрейд»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170440031562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«КТЖ-Пассажирские локомотивы»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210840034978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269.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«СТОФАРМ»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031240000544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«Транстелеком»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991140001226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«ТТТ Сервис»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121140016640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«VILED FASHION» (ВИЛЕД ФЕШН)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090740001544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273.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TOIMART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990840000082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274.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«Автогаз Трэйд»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141140004759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«Алатау Жарық Компаниясы»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960840000483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«Dina market»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100840011827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ERG Service (И-Ар-Джи Сервис)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041040003658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«Казахстан Каспиан Оффшор Индастриз»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080740018973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279.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«Кедентранссервис»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990840000825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MERLION-SICIM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100540015076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«Компания Фудмастер-Трэйд»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050440001209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«ТЕМІРЖОЛ ЖӨНДЕУ»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030140002252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«Asia FerroAlloys»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171040026871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«Зерде-Фарма»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050340011430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285.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Gulser Computers (Гулсер Компьютерс)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081040013276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«Исткомтранс»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021040001271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«ЛОТТЕ Рахат»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920540000128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«Үлбі металлургиялық зауыты»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941040000097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289.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«Яблоко Бьюти Маркет KZ»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210540005587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«Компания Эврика»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120140015907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«Синьсин құрылыс және дамыту Қытай Компаниясы» ЖШС-нің Қазақстан Республикасындағы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151241001558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«Арбаша»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150140020433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«Kazakhmys Maintenance Services (Казахмыс Мэйнтенанс Сервисиз)»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070240009317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«Қаражыра» акционерлік қоғам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021240000409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295.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«Alina Group»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001040003521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«Caspian Offshore Construction Realty» (Каспиан Оффшор Констракшн Реалти)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040540001250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«Сембол Улусларарасы Ятырым Тарым Пейзаж Иншаат Туризм Санайи ве Тиджарет Аноним Ширкети» акционерлік қоғамының «Астана» филиалы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170941018073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«РАМС-КАЗАХСТАН»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970540003082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299.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Макинск Құс фабрикасы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141140014251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«Имсталькон-Темиртау»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040840001003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МЕТРО Кэш энд Керри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080740000861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«Агромашхолдинг KZ»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171240006468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«Масло-Дел» Жауапкершілігі шектеулі серіктестік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990240000368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«ПАВЛОДАРЭНЕРГО»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020640000163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305.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Балалар әлемі - Қазақстан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111040006142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«ArLine»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920240001234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«Назарбаев Университеті» дербес білім беру ұйымы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090740002542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«Алматы жылу жүйесі»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060640007336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309.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«ВД Строй-инжиниринг»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041240004821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RG Processing (РГ Процессинг)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181040004901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«Астана-Энергия»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041140002811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«Ұлттық ақпараттық технологиялар»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000740000728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 Су ресурстары және ирригация министрлігінің «Қазсушар» шаруашылық жүргізу құқығындағы республикалық мемлекеттік кәсіпорыны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110740000364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«Караганда Энергоцентр»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081140015375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«КАМАЗ-Инжиниринг»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050640006237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316.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«Кагам»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011240004033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317.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Қазақстан Республикасы Денсаулық сақтау министрлігінің «Ұлттық шұғыл медицинаны үйлестіру орталығы» шаруашылық жүргізу құқығындағы республикалық мемлекеттік кәсіпорны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130240021888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«Ритейл Групп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090940003479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319.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The Caspian International Restaurants Company (Каспиан Интернэшнл Рестронгз Компани)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070440007370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«Волковгеология»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940740001484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«Hyundai Trans Auto»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980940000817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«AAEngineering Group»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931140000158</w:t>
            </w:r>
          </w:p>
        </w:tc>
      </w:tr>
      <w:tr w:rsidR="007D49DD" w:rsidRPr="0010268A" w:rsidTr="00E942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«Mycar Astana»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190440032059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«YDD Corporation» (УайДиДи Корпорейшн)»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161140023016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«China Railway Asia-Europe Construction Investment Co., Ltd» </w:t>
            </w:r>
            <w:r w:rsidRPr="00D55B36">
              <w:rPr>
                <w:color w:val="000000"/>
                <w:sz w:val="28"/>
                <w:szCs w:val="28"/>
              </w:rPr>
              <w:t>ЖШҚ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>-</w:t>
            </w:r>
            <w:r w:rsidRPr="00D55B36">
              <w:rPr>
                <w:color w:val="000000"/>
                <w:sz w:val="28"/>
                <w:szCs w:val="28"/>
              </w:rPr>
              <w:t>ның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Қазақстан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Республикасындағы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160341021426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«Нестле Фуд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040740000547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«TNS-Plus»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061040008672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«Бірлескен кәсіпорын» Будёновское»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161040005807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329.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«Нобел Алматинская Фармацевтическая Фабрика»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940440000405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«ФИРКАН» Жауапкершiлiгi шектеулi серiктестiгi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980140002795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«Казахстанская Агро Инновационная Корпорация»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100740005561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«Химфарм» акционерлiк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931240000335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«GALANZ bottlers»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060740001737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«MyCar Almaty»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150840003984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«Т.И. Батуров атындағы Жамбыл ГРЭС-і»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971040001407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Ақтөбе хром қосындылары зауыты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950640000404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lastRenderedPageBreak/>
              <w:t>337.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Даму кәсіпкерлікті дамыту қоры» акционерлік қоғам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970840000277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338.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«КАЖсервис»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001140000590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339.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«МК-Ломбард»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090540011693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«Бузачи Нефть»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931240001487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«АЛЕЛЬ АГРО»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980340000191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Өскемен Құс фабрикасы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930340000261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«Тамерлан Моторс»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130240027361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«Степногорский подшипниковый завод»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990640000283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«Научно-производственное объединение «ЗЕРДЕ»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060540010848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«ТексолТранс»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060840010501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«Топар бас энергия тарату станциясы»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171240012511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348.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СмартЛог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210640023955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349.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«QAZAQ-ASTYQ GROUP»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180240007079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350.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«КазФерроСталь»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081240002931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351.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Вагонсервис Акционерлік қоғамы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040240005450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352.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Alem Agro Holding (АлемАгро Холдинг) жауапкершілігі шектеулі серіктестігі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150140002752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353.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«QazAlPack»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191140029675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354.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PTC Holding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160340012749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  <w:lang w:val="ru-KZ"/>
              </w:rPr>
            </w:pPr>
            <w:r w:rsidRPr="00161810">
              <w:rPr>
                <w:color w:val="000000"/>
                <w:sz w:val="28"/>
                <w:szCs w:val="28"/>
                <w:lang w:val="ru-KZ"/>
              </w:rPr>
              <w:t>355.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ru-KZ"/>
              </w:rPr>
            </w:pPr>
            <w:r w:rsidRPr="00D55B36">
              <w:rPr>
                <w:color w:val="000000"/>
                <w:sz w:val="28"/>
                <w:szCs w:val="28"/>
                <w:lang w:val="ru-KZ"/>
              </w:rPr>
              <w:t>«Новая АЗС»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100640009693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161810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161810">
              <w:rPr>
                <w:color w:val="000000"/>
                <w:sz w:val="28"/>
                <w:szCs w:val="28"/>
              </w:rPr>
              <w:t>356.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«БАКАД Инвестиции и Операции»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180640034704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357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«Kazakhmys Energy» (Казахмыс Энерджи)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110140012821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358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«Спортмастер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110440015004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Kazakhmys Coal (Казахмыс Коал)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181140026916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«Астық Транс»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130840012622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361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«Amway Central Asia»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160640019152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«Логос Грейн»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081140011987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«Казстройподряд»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050540001531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Нұрсұлтан Назарбаев халықаралық әуежайы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030340001539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Алматы қаласындағы «KLV İNŞAAT ANONİM ŞİRKETI (КЛВ ИНШААТ АНОНИМ ШИРКЕТИ)» Акционерлік қоғамының 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210241007815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University Medical Center </w:t>
            </w:r>
            <w:r w:rsidRPr="00D55B36">
              <w:rPr>
                <w:color w:val="000000"/>
                <w:sz w:val="28"/>
                <w:szCs w:val="28"/>
              </w:rPr>
              <w:t>корпоративтік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қоры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151040018391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Kazrost Engineering Ltd. </w:t>
            </w:r>
            <w:r w:rsidRPr="00D55B36">
              <w:rPr>
                <w:color w:val="000000"/>
                <w:sz w:val="28"/>
                <w:szCs w:val="28"/>
              </w:rPr>
              <w:t>жеке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компаниясы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191240900053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«KT&amp;G Global Kazakhstan (Кей-Ти-Энд-Джи Глобал Қазақстан)»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230140014703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369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«КННК ИНТЕРНАЦИОНАЛ в КАЗАХСТАНЕ»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970840000475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«КОМЕК МАШИНЕРИ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041240000660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«KSP Steеl» («КейЭсПи Стил«)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070140004107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Атырауская теплоэлектроцентраль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970740002267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«Danone Berkut»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090740011006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«Микрофинансовая организация «Тойота Файнаншл Сервисез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130440002721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«ОнлайнКазФинанс Микроқаржы ұйымы»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160840000397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«Біріккен ЭнергоСервистік Компаниясы»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990340002992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Отау-Строй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040140001989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«СевКазЭнерго»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990140000186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379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«HENKEL CENTRAL ASIA &amp; CAUCASUS» («ХЕНКЕЛЬ СЕНТРАЛ ЭЙША ЭНД КОУКАСАС«)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060940000796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«Мелиоратор»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000340001900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381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«Шин-Лайн»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020940000580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Қазақстан Республикасы Ішкі істер министрлігінің Қылмыстық-атқару жүйесі комитеті қылмыстық-атқару (пенитенциарлық) жүйесі мекемелерінің «Еңбек» шаруашылық жүргізу құқығындағы республикалық мемлекеттік кәсіпорны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080740017519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«Научно-производственное предприятие «ИНТЕРРИН» жауапкершілігі шектеулі серіктестік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970540002768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«Қазақстан Республикасы Президентінің Іс Басқармасы Медициналық орталығының ауруханасы» шаруашылық жүргізу құқығындағы республикалық мемлекеттік кәсіпорны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990740002243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pladis Kazakhstan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960840002423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  <w:lang w:val="en-US"/>
              </w:rPr>
            </w:pP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«Central Asia Cement» </w:t>
            </w:r>
            <w:r w:rsidRPr="00D55B36">
              <w:rPr>
                <w:color w:val="000000"/>
                <w:sz w:val="28"/>
                <w:szCs w:val="28"/>
              </w:rPr>
              <w:t>акционерлік</w:t>
            </w:r>
            <w:r w:rsidRPr="00D55B3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55B36">
              <w:rPr>
                <w:color w:val="000000"/>
                <w:sz w:val="28"/>
                <w:szCs w:val="28"/>
              </w:rPr>
              <w:t>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980940003108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Жауапкершілігі шектеулі серіктестігі «АВТОКАПИТАЛ«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080240015356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«Nova Цинк»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970240000334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389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«Стандарт Цемент»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060440001181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«МАКСАМ Казахстан»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020940002011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«ОРКЕН»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050140001773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«ТАУ КЕН-МЕТАЛЛУРГИАЛЫҚ ALTYN КОНЦЕРНІ MM»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060740002785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«Баян Сұлу»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930940000055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«Алматыэлектркөлік»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380340000017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«АРХАР БИЗНЕС»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130240024009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ЕвроХим-Каратау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130640023294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«Банк ЦентрКредит» АҚ-ың еншілес компаниясы «BCC Leasing»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020140001503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398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«ТехноGRAD»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110440012298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399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Транс Азия Констракшн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050740006657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«№1 Автобус паркі»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960240000570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«Орика-Қазақстан»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000640003818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«№ 405 Авиажөндеу зауыты»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940540001249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«Кентау трансформатор зауыты» акционерлiк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940140001056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«QazExpoCentre - Pipe»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040240001775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Компания Нефтехим LTD («Компания Нефтехим ЛТД«)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050340008857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«Эпирок Центральная Азия»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050940006466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Каскор-Машзавод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970740000987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«CBC-ТРАНС»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040840000570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409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«QAZAQ BITUM Processing»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220140006939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«Евразиан Фудс»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940140001234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«АССАНА-ДорСтрой»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130440015157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«ABELLA»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200940025405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«Almatytrade» (Алматытрейд)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100140009225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«Денхолм-Жолдас»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990640000789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«Altyn Shyghys»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190140000545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«Өскемен ЖЭО»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030540000538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Қытай Азаматтық Инженерлік-Құрылыс Корпорциясы жауапкершілігі шектеулі қоғамының Қазақстан Республикасындағы филиалы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170241014967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ВостокУгольПром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151140021791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«АзияАгроФуд»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050740003177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«Людмила-KZ»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070640009532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Қазақстан Республикалық телерадиокорпорациясы»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941240000311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«ЦАТЭК Green Energy (ЦАТЭК Грин Энерджи)»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140740021352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Қазақтеңізкөлікфлоты ұлттық теңіз кеме қатынасы компаниясы»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981240000488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Маревен Фуд Тянь-Шань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150440018581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«Сагиз Петролеум Компани»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sz w:val="28"/>
                <w:szCs w:val="28"/>
              </w:rPr>
            </w:pPr>
            <w:r w:rsidRPr="006E0B7B">
              <w:rPr>
                <w:sz w:val="28"/>
                <w:szCs w:val="28"/>
              </w:rPr>
              <w:t>010240005009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Mega Center Plus (Мега Центр Плюс)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111140019514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«МК-Золото Ломбард»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180640013454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«Sin Yuan Steel (Син Юань Стил)»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160240023106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429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«Оңтүстік Жарық Транзит»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050740003632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«Bapy Mining»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080540001703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Бұрғылау компаниясы «Великая стена» (Ақтау)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040140004558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«ALMATY MAI»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150740001220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Топливно-транспортная компания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091140012144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«Фридом Финанс»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061140003010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«Карат»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930240000268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Netlogic Ltd. жеке компаниясы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200740900093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«Астана қаласы әкімдігінің «Астана су арнасы» шаруашылық жүргізу құқығындағы мемлекеттік коммуналдық кәсіпорны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000940002622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«Sarens Kazakhstan» (Саренс Казахстан)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140140023892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439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«AltynEx Company»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150740015974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Довеку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081040008567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«ҚазМұнайГаз-Бұрғылау» Сервистік бұрғылау кәсіпорны»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971140000323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«Базис Трейд»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070740007897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443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«Eurasia Group Kazakhstan» («Евразия Групп Казахстан«)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111240018143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«Атырауинжстрой-АИС»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010240004437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«АДИДАС»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070340010694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«ASTER AUTO» («АСТЭР АВТО«)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100240002747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«Л.Н.Гумилев атындағы Еуразия ұлттық университеті» коммерциялық емес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010140003594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«Орал Жан-Ойл»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051140003514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449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«ГПК Казфосфат»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221040010936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«АстанаГаз ҚМГ»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101140017122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«ӨзенМұнайСервис»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160940026285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«Семей цемент зауыты» өндірістік компаниясы»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021240000022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«Petro НефтеГазСервис»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100340009867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«Tranco Express»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111040010844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«Birinshi Lombard» (Бірінші Ломбард)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190540020930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«Жамбыл цемент өндірістік компаниясы»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080840002930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Алматы қаласы Қоғамдық денсаулық сақтау басқармасының шаруашылық жүргізу құқығындағы «Алматы онкологиялық орталығы» коммуналдық мемлекеттік кәсіпорыны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040240003206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«Кнауф Гипс Қапшағай. ДЭГ-Дойче Инвестиционс унд Энтвиклунгсгезельшафт мбХ үлесті қатысатын кәсіпорны»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030240002008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459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«Kazmeal LTD»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170540016097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«Alacem» (Алацем)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150740001687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«Business &amp; Technology Services» (Бизнес энд Текнолоджи Сервисез)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090740008968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462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«FLSmidth (ФЛСмидс)»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150340004677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Алматы қаласы Энергетика және сумен жабдықтау басқармасының шаруашылық жүргізу құқығындағы «Алматы Су» мемлекеттік коммуналдық кәсіпорны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080940004108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«NEFTEK Operating»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131140023803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«Асфальтобетон 1»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060440009474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«ATAMIRAS.S»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150140025296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«Восход-Oriel»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041140004055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«Қарағанды фармацевтикалық кешені»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051140005015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469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«Sary-Arka Copper Processing»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160440031312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Астана-Аймақтық Электржелілік Компаниясы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021240001744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«Қайтарылған активтерді басқару компаниясы»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231040010244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«ОблШығысЖол»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080240021886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Proxymunai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211240016435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«STYNERGY» («СТИНЕРДЖИ«)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050640001632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«Kst trade»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101240017232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«Қарағанды Жарық»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021140000722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Қазақстан Республикасы Денсаулық сақтау министрлігі Санитариялық-эпидемиологиялық бақылау комитетінің «Ұлттық сараптама орталығы» шаруашылық жүргізу құқығындағы республикалық мемлекеттік кәсіпорны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150740006678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Павлодар өзен порты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940140001393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479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«Рикс ЛТД»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050340002253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TOLAGAI GLOBAL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010140002665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«Торғай-Петролеум»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950840000065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«ЛУКОЙЛ Лубрикантс Орта Азия»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130140009588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483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«Шымкентцемент»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931240000022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«Якобз Дау Эгбертс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141240017923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«ҚМГ Инжиниринг»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140340010451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CITY ROAD CONSTRUCTION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000140008107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«ФудМастер Компаниясы»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990340009187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«Каспиан Оффшор Констракшн»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030440000910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489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«Асыл Арман»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991240001379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«Конденсат»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921040000053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«Зенченко и компания» коммандиттік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920440000253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«Степногорск тау-кен-химиялық комбинаты»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040940006583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«Astana Motors Finance»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141240022503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«CASPI BITUM» бірлескен кәсіпорны»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091040003865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«ПРОММАШ.KZ»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191140023785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«Маңғыстауэнергомұнай» жауапкершілігі шектеулі серікестігі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950640000959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КаспийЦемент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060440004295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«Ер-Тай»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010540000782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499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Қ.И. Сәтбаев атындағы Қазақ ұлттық техникалық зерттеу университеті коммерциялық емес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150140008602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«Линде Газ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090940000296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«Seven Refractories Asia» (Севен Рефракториз Азия)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150140018203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Қазақстан Республикасы Ішкі істер министрлігінің «Ақпараттық-өндірістік орталығы» шаруашылық жүргізу құқығындағы республикалық мемлекеттік кәсіпорны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990440001531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«С.Ж. Асфендияров атындағы Қазақ ұлттық медицина университеті» коммерциялық емес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181240006407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lastRenderedPageBreak/>
              <w:t>504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«ТАУ-КЕН ӨНДІРУ КӘСІПОРЫНЫ BAURGOLD» ЕНШІЛЕС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980940000877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Сүт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921140000817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«Monаmie.kz»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140340008559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«Ақ жол құрылыс»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030940002856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«Коксуский сахарный завод»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150240026911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509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«Горняк» старательдер артелі»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950340001530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«Kazakhstan Paramount Engineering» («Казахстан Парамаунт Инжиниринг«)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140640000059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«Аксайгазсервис» акционерлік қоғамы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980540000842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Қазақ газ өңдеу зауыты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061040003532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AK NIET GROUP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060540001442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«NNEF» Қоғамдық қоры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981240002890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«РУБИКОМ» кәсiпорын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951040000762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«Ле Монлид Қазақстан»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160940027362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«KAZ Minerals Management» (КАЗ Минералз Менеджмент)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130240002940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«Karabatan Utility Solutions»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110740016162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«АлмаСтор»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100540002064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«Гежуба Шиелі Цемент Компаниясы»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160940029715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«РауанНТех»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060140002644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«Казкомсервис»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940940000909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Europe City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210740001819</w:t>
            </w:r>
          </w:p>
        </w:tc>
      </w:tr>
      <w:tr w:rsidR="007D49DD" w:rsidRPr="0010268A" w:rsidTr="00803C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DD" w:rsidRPr="00C832D5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C832D5">
              <w:rPr>
                <w:color w:val="000000"/>
                <w:sz w:val="28"/>
                <w:szCs w:val="28"/>
              </w:rPr>
              <w:t>524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9DD" w:rsidRPr="00D55B36" w:rsidRDefault="007D49DD" w:rsidP="007D49DD">
            <w:pPr>
              <w:rPr>
                <w:color w:val="000000"/>
                <w:sz w:val="28"/>
                <w:szCs w:val="28"/>
              </w:rPr>
            </w:pPr>
            <w:r w:rsidRPr="00D55B36">
              <w:rPr>
                <w:color w:val="000000"/>
                <w:sz w:val="28"/>
                <w:szCs w:val="28"/>
              </w:rPr>
              <w:t>ОЙЛ ТРАНСПОРТ КОРПОРЕЙШЭН жауапкершілігі шектеулі серіктестігі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9DD" w:rsidRPr="006E0B7B" w:rsidRDefault="007D49DD" w:rsidP="007D49DD">
            <w:pPr>
              <w:jc w:val="center"/>
              <w:rPr>
                <w:color w:val="000000"/>
                <w:sz w:val="28"/>
                <w:szCs w:val="28"/>
              </w:rPr>
            </w:pPr>
            <w:r w:rsidRPr="006E0B7B">
              <w:rPr>
                <w:color w:val="000000"/>
                <w:sz w:val="28"/>
                <w:szCs w:val="28"/>
              </w:rPr>
              <w:t>010840003679</w:t>
            </w:r>
          </w:p>
        </w:tc>
      </w:tr>
    </w:tbl>
    <w:p w:rsidR="0098727D" w:rsidRPr="0010268A" w:rsidRDefault="0098727D">
      <w:pPr>
        <w:rPr>
          <w:lang w:val="kk-KZ"/>
        </w:rPr>
      </w:pPr>
    </w:p>
    <w:sectPr w:rsidR="0098727D" w:rsidRPr="0010268A" w:rsidSect="00803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991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EE0" w:rsidRDefault="009F0EE0" w:rsidP="00F279BB">
      <w:r>
        <w:separator/>
      </w:r>
    </w:p>
  </w:endnote>
  <w:endnote w:type="continuationSeparator" w:id="0">
    <w:p w:rsidR="009F0EE0" w:rsidRDefault="009F0EE0" w:rsidP="00F2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81" w:rsidRDefault="00A12D8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81" w:rsidRDefault="00A12D81">
    <w:pPr>
      <w:jc w:val="center"/>
    </w:pPr>
  </w:p>
  <w:p w:rsidR="00A12D81" w:rsidRDefault="00A12D81"/>
  <w:p w:rsidR="00A12D81" w:rsidRDefault="00A12D8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81" w:rsidRDefault="00A12D81">
    <w:pPr>
      <w:jc w:val="center"/>
    </w:pPr>
  </w:p>
  <w:p w:rsidR="00A12D81" w:rsidRDefault="00A12D81"/>
  <w:p w:rsidR="00A12D81" w:rsidRDefault="00A12D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EE0" w:rsidRDefault="009F0EE0" w:rsidP="00F279BB">
      <w:r>
        <w:separator/>
      </w:r>
    </w:p>
  </w:footnote>
  <w:footnote w:type="continuationSeparator" w:id="0">
    <w:p w:rsidR="009F0EE0" w:rsidRDefault="009F0EE0" w:rsidP="00F27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81" w:rsidRDefault="00A12D8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8212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2D81" w:rsidRPr="00A60867" w:rsidRDefault="00A12D81">
        <w:pPr>
          <w:pStyle w:val="a8"/>
          <w:jc w:val="center"/>
          <w:rPr>
            <w:sz w:val="28"/>
            <w:szCs w:val="28"/>
          </w:rPr>
        </w:pPr>
        <w:r w:rsidRPr="00A60867">
          <w:rPr>
            <w:sz w:val="28"/>
            <w:szCs w:val="28"/>
          </w:rPr>
          <w:fldChar w:fldCharType="begin"/>
        </w:r>
        <w:r w:rsidRPr="00A60867">
          <w:rPr>
            <w:sz w:val="28"/>
            <w:szCs w:val="28"/>
          </w:rPr>
          <w:instrText>PAGE   \* MERGEFORMAT</w:instrText>
        </w:r>
        <w:r w:rsidRPr="00A60867">
          <w:rPr>
            <w:sz w:val="28"/>
            <w:szCs w:val="28"/>
          </w:rPr>
          <w:fldChar w:fldCharType="separate"/>
        </w:r>
        <w:r w:rsidR="00FD2A78" w:rsidRPr="00FD2A78">
          <w:rPr>
            <w:noProof/>
            <w:sz w:val="28"/>
            <w:szCs w:val="28"/>
            <w:lang w:val="ru-RU"/>
          </w:rPr>
          <w:t>23</w:t>
        </w:r>
        <w:r w:rsidRPr="00A60867">
          <w:rPr>
            <w:sz w:val="28"/>
            <w:szCs w:val="28"/>
          </w:rPr>
          <w:fldChar w:fldCharType="end"/>
        </w:r>
      </w:p>
    </w:sdtContent>
  </w:sdt>
  <w:p w:rsidR="00A12D81" w:rsidRPr="00A60867" w:rsidRDefault="00A12D81" w:rsidP="00A60867">
    <w:pPr>
      <w:pStyle w:val="a8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539180120"/>
      <w:docPartObj>
        <w:docPartGallery w:val="Page Numbers (Top of Page)"/>
        <w:docPartUnique/>
      </w:docPartObj>
    </w:sdtPr>
    <w:sdtEndPr/>
    <w:sdtContent>
      <w:p w:rsidR="00A12D81" w:rsidRPr="00A60867" w:rsidRDefault="00A12D81">
        <w:pPr>
          <w:pStyle w:val="a8"/>
          <w:jc w:val="center"/>
          <w:rPr>
            <w:sz w:val="28"/>
            <w:szCs w:val="28"/>
          </w:rPr>
        </w:pPr>
        <w:r w:rsidRPr="00A60867">
          <w:rPr>
            <w:sz w:val="28"/>
            <w:szCs w:val="28"/>
            <w:lang w:val="ru-RU"/>
          </w:rPr>
          <w:t>2</w:t>
        </w:r>
      </w:p>
    </w:sdtContent>
  </w:sdt>
  <w:p w:rsidR="00A12D81" w:rsidRDefault="00A12D8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20610"/>
    <w:rsid w:val="00052F76"/>
    <w:rsid w:val="00082DF7"/>
    <w:rsid w:val="000C3FAA"/>
    <w:rsid w:val="000D68F9"/>
    <w:rsid w:val="000E407E"/>
    <w:rsid w:val="000E43E9"/>
    <w:rsid w:val="0010268A"/>
    <w:rsid w:val="001232BE"/>
    <w:rsid w:val="001324F1"/>
    <w:rsid w:val="001341B8"/>
    <w:rsid w:val="00141AEB"/>
    <w:rsid w:val="001F595E"/>
    <w:rsid w:val="00203AB9"/>
    <w:rsid w:val="00210E24"/>
    <w:rsid w:val="00211AF1"/>
    <w:rsid w:val="0025099F"/>
    <w:rsid w:val="00251F6F"/>
    <w:rsid w:val="0025347D"/>
    <w:rsid w:val="002702B8"/>
    <w:rsid w:val="002734C2"/>
    <w:rsid w:val="00281DDD"/>
    <w:rsid w:val="00286B8B"/>
    <w:rsid w:val="002D2F1C"/>
    <w:rsid w:val="002D3D4A"/>
    <w:rsid w:val="002E524A"/>
    <w:rsid w:val="002F0345"/>
    <w:rsid w:val="002F0F06"/>
    <w:rsid w:val="00333DAF"/>
    <w:rsid w:val="00341812"/>
    <w:rsid w:val="00342652"/>
    <w:rsid w:val="0039153F"/>
    <w:rsid w:val="003A0859"/>
    <w:rsid w:val="003E02A7"/>
    <w:rsid w:val="004457BC"/>
    <w:rsid w:val="004E0647"/>
    <w:rsid w:val="00514958"/>
    <w:rsid w:val="00530D3C"/>
    <w:rsid w:val="005507DA"/>
    <w:rsid w:val="005734C7"/>
    <w:rsid w:val="005A2981"/>
    <w:rsid w:val="005A563F"/>
    <w:rsid w:val="005C5636"/>
    <w:rsid w:val="006173BD"/>
    <w:rsid w:val="00641C9C"/>
    <w:rsid w:val="006610F5"/>
    <w:rsid w:val="006650C4"/>
    <w:rsid w:val="006A5D4A"/>
    <w:rsid w:val="006C381F"/>
    <w:rsid w:val="006F09AA"/>
    <w:rsid w:val="00704AE1"/>
    <w:rsid w:val="00711E44"/>
    <w:rsid w:val="00717F18"/>
    <w:rsid w:val="0073099F"/>
    <w:rsid w:val="00753288"/>
    <w:rsid w:val="00761B5B"/>
    <w:rsid w:val="007B2DBD"/>
    <w:rsid w:val="007D49DD"/>
    <w:rsid w:val="007E26AE"/>
    <w:rsid w:val="007F4224"/>
    <w:rsid w:val="00803C86"/>
    <w:rsid w:val="00840DCF"/>
    <w:rsid w:val="0085313A"/>
    <w:rsid w:val="008B255E"/>
    <w:rsid w:val="008C2118"/>
    <w:rsid w:val="008D6933"/>
    <w:rsid w:val="008F65E5"/>
    <w:rsid w:val="009340FC"/>
    <w:rsid w:val="00944845"/>
    <w:rsid w:val="0098727D"/>
    <w:rsid w:val="009B6D5C"/>
    <w:rsid w:val="009F0EE0"/>
    <w:rsid w:val="009F37E4"/>
    <w:rsid w:val="00A12D81"/>
    <w:rsid w:val="00A2507F"/>
    <w:rsid w:val="00A3533D"/>
    <w:rsid w:val="00A43AA0"/>
    <w:rsid w:val="00A60867"/>
    <w:rsid w:val="00AE138B"/>
    <w:rsid w:val="00AF50D0"/>
    <w:rsid w:val="00B2526B"/>
    <w:rsid w:val="00B25F91"/>
    <w:rsid w:val="00B8699B"/>
    <w:rsid w:val="00BD3EAB"/>
    <w:rsid w:val="00BF5987"/>
    <w:rsid w:val="00C2179A"/>
    <w:rsid w:val="00C8420B"/>
    <w:rsid w:val="00CA79C8"/>
    <w:rsid w:val="00CB5194"/>
    <w:rsid w:val="00CF28D1"/>
    <w:rsid w:val="00D55B36"/>
    <w:rsid w:val="00D70911"/>
    <w:rsid w:val="00D750EA"/>
    <w:rsid w:val="00DB099A"/>
    <w:rsid w:val="00DB38FE"/>
    <w:rsid w:val="00E31482"/>
    <w:rsid w:val="00E94218"/>
    <w:rsid w:val="00EE6F45"/>
    <w:rsid w:val="00EF2ED2"/>
    <w:rsid w:val="00F054E6"/>
    <w:rsid w:val="00F279BB"/>
    <w:rsid w:val="00F51D3F"/>
    <w:rsid w:val="00F57360"/>
    <w:rsid w:val="00FD2A78"/>
    <w:rsid w:val="00FD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5A0C9-F033-4CE0-8E6A-8DD03859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D2F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D2F1C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a4">
    <w:name w:val="No Spacing"/>
    <w:aliases w:val="Дастан1,14 TNR,No Spacing1,No Spacing_0,No Spacing_0_0,Айгерим,Без интеБез интервала,Без интервала1,Без интервала11,МОЙ СТИЛЬ,Обя,мелкий,мой рабочий,норма,свой,No Spacing,Без интерваль,без интервала,No Spacing11,Без интервала2,исполнитель"/>
    <w:link w:val="a5"/>
    <w:uiPriority w:val="1"/>
    <w:qFormat/>
    <w:rsid w:val="002D2F1C"/>
    <w:pPr>
      <w:spacing w:after="0" w:line="240" w:lineRule="auto"/>
      <w:jc w:val="both"/>
    </w:pPr>
  </w:style>
  <w:style w:type="character" w:customStyle="1" w:styleId="a5">
    <w:name w:val="Без интервала Знак"/>
    <w:aliases w:val="Дастан1 Знак,14 TNR Знак,No Spacing1 Знак,No Spacing_0 Знак,No Spacing_0_0 Знак,Айгерим Знак,Без интеБез интервала Знак,Без интервала1 Знак,Без интервала11 Знак,МОЙ СТИЛЬ Знак,Обя Знак,мелкий Знак,мой рабочий Знак,норма Знак,свой Знак"/>
    <w:basedOn w:val="a0"/>
    <w:link w:val="a4"/>
    <w:uiPriority w:val="1"/>
    <w:rsid w:val="002D2F1C"/>
  </w:style>
  <w:style w:type="paragraph" w:styleId="a6">
    <w:name w:val="Balloon Text"/>
    <w:basedOn w:val="a"/>
    <w:link w:val="a7"/>
    <w:uiPriority w:val="99"/>
    <w:semiHidden/>
    <w:unhideWhenUsed/>
    <w:rsid w:val="002D2F1C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2D2F1C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unhideWhenUsed/>
    <w:rsid w:val="002D2F1C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D2F1C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2D2F1C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D2F1C"/>
    <w:rPr>
      <w:rFonts w:ascii="Times New Roman" w:eastAsia="Times New Roman" w:hAnsi="Times New Roman" w:cs="Times New Roman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D2F1C"/>
  </w:style>
  <w:style w:type="character" w:styleId="ac">
    <w:name w:val="Hyperlink"/>
    <w:basedOn w:val="a0"/>
    <w:uiPriority w:val="99"/>
    <w:semiHidden/>
    <w:unhideWhenUsed/>
    <w:rsid w:val="002D2F1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D2F1C"/>
    <w:rPr>
      <w:color w:val="800080"/>
      <w:u w:val="single"/>
    </w:rPr>
  </w:style>
  <w:style w:type="paragraph" w:customStyle="1" w:styleId="xl69">
    <w:name w:val="xl69"/>
    <w:basedOn w:val="a"/>
    <w:rsid w:val="002D2F1C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2D2F1C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2D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2D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2D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2D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2D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2D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2D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2D2F1C"/>
  </w:style>
  <w:style w:type="paragraph" w:customStyle="1" w:styleId="xl63">
    <w:name w:val="xl63"/>
    <w:basedOn w:val="a"/>
    <w:rsid w:val="002D2F1C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D2F1C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D2F1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D2F1C"/>
    <w:pPr>
      <w:spacing w:after="200"/>
    </w:pPr>
    <w:rPr>
      <w:sz w:val="20"/>
      <w:szCs w:val="20"/>
      <w:lang w:val="en-US"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D2F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2F1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D2F1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2D2F1C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f4">
    <w:name w:val="Normal (Web)"/>
    <w:basedOn w:val="a"/>
    <w:uiPriority w:val="99"/>
    <w:semiHidden/>
    <w:unhideWhenUsed/>
    <w:rsid w:val="002D2F1C"/>
    <w:pPr>
      <w:spacing w:after="200" w:line="276" w:lineRule="auto"/>
    </w:pPr>
    <w:rPr>
      <w:lang w:val="en-US" w:eastAsia="en-US"/>
    </w:rPr>
  </w:style>
  <w:style w:type="character" w:styleId="af5">
    <w:name w:val="Strong"/>
    <w:basedOn w:val="a0"/>
    <w:uiPriority w:val="22"/>
    <w:qFormat/>
    <w:rsid w:val="002D2F1C"/>
    <w:rPr>
      <w:b/>
      <w:bCs/>
    </w:rPr>
  </w:style>
  <w:style w:type="paragraph" w:customStyle="1" w:styleId="msonormal0">
    <w:name w:val="msonormal"/>
    <w:basedOn w:val="a"/>
    <w:rsid w:val="00F054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24</Pages>
  <Words>6194</Words>
  <Characters>35309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Козбагарова Жанар Жазбековна</cp:lastModifiedBy>
  <cp:revision>26</cp:revision>
  <cp:lastPrinted>2025-10-31T05:00:00Z</cp:lastPrinted>
  <dcterms:created xsi:type="dcterms:W3CDTF">2024-11-14T07:08:00Z</dcterms:created>
  <dcterms:modified xsi:type="dcterms:W3CDTF">2025-11-11T10:20:00Z</dcterms:modified>
</cp:coreProperties>
</file>